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5000" w14:textId="77777777" w:rsidR="00325A01" w:rsidRDefault="00325A01" w:rsidP="00325A01">
      <w:pPr>
        <w:autoSpaceDE w:val="0"/>
        <w:autoSpaceDN w:val="0"/>
        <w:adjustRightInd w:val="0"/>
        <w:rPr>
          <w:rFonts w:ascii="Verdana" w:hAnsi="Verdana" w:cs="Verdana"/>
        </w:rPr>
      </w:pPr>
    </w:p>
    <w:p w14:paraId="327D5001" w14:textId="03CA4BA3" w:rsidR="00325A01" w:rsidRDefault="00325A01" w:rsidP="000514F6">
      <w:pPr>
        <w:autoSpaceDE w:val="0"/>
        <w:autoSpaceDN w:val="0"/>
        <w:adjustRightInd w:val="0"/>
        <w:jc w:val="right"/>
        <w:rPr>
          <w:rFonts w:ascii="Verdana" w:hAnsi="Verdana" w:cs="Verdana"/>
          <w:b/>
          <w:sz w:val="18"/>
          <w:szCs w:val="18"/>
        </w:rPr>
      </w:pPr>
      <w:r w:rsidRPr="000514F6">
        <w:rPr>
          <w:rFonts w:ascii="Verdana" w:hAnsi="Verdana" w:cs="Verdana"/>
          <w:b/>
          <w:sz w:val="18"/>
          <w:szCs w:val="18"/>
        </w:rPr>
        <w:t xml:space="preserve">ALLEGATO </w:t>
      </w:r>
      <w:r w:rsidR="00974A38">
        <w:rPr>
          <w:rFonts w:ascii="Verdana" w:hAnsi="Verdana" w:cs="Verdana"/>
          <w:b/>
          <w:sz w:val="18"/>
          <w:szCs w:val="18"/>
        </w:rPr>
        <w:t>3</w:t>
      </w:r>
    </w:p>
    <w:p w14:paraId="327D5003" w14:textId="77777777" w:rsidR="00325A01" w:rsidRDefault="00325A01" w:rsidP="00325A01">
      <w:pPr>
        <w:autoSpaceDE w:val="0"/>
        <w:autoSpaceDN w:val="0"/>
        <w:adjustRightInd w:val="0"/>
        <w:rPr>
          <w:rFonts w:ascii="Verdana" w:hAnsi="Verdana" w:cs="Verdana"/>
        </w:rPr>
      </w:pPr>
    </w:p>
    <w:p w14:paraId="327D5004" w14:textId="77777777" w:rsidR="00325A01" w:rsidRPr="00325A01" w:rsidRDefault="00325A01" w:rsidP="00325A01">
      <w:pPr>
        <w:autoSpaceDE w:val="0"/>
        <w:autoSpaceDN w:val="0"/>
        <w:adjustRightInd w:val="0"/>
        <w:rPr>
          <w:rFonts w:ascii="Verdana" w:hAnsi="Verdana" w:cs="Verdana"/>
        </w:rPr>
      </w:pPr>
    </w:p>
    <w:p w14:paraId="327D5005" w14:textId="091607B8" w:rsidR="000514F6" w:rsidRPr="00E1050B" w:rsidRDefault="00325A01" w:rsidP="00E1050B">
      <w:pPr>
        <w:autoSpaceDE w:val="0"/>
        <w:autoSpaceDN w:val="0"/>
        <w:adjustRightInd w:val="0"/>
        <w:ind w:left="4956"/>
        <w:jc w:val="right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 xml:space="preserve">Al Comune di </w:t>
      </w:r>
      <w:r w:rsidR="00E1050B" w:rsidRPr="00E1050B">
        <w:rPr>
          <w:rFonts w:ascii="Times New Roman" w:hAnsi="Times New Roman" w:cs="Times New Roman"/>
          <w:sz w:val="22"/>
          <w:szCs w:val="22"/>
        </w:rPr>
        <w:t>San Cipriano d’Aversa</w:t>
      </w:r>
      <w:r w:rsidR="000514F6" w:rsidRPr="00E105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7D5006" w14:textId="3A61C3CC" w:rsidR="000514F6" w:rsidRPr="00E1050B" w:rsidRDefault="00E1050B" w:rsidP="00E1050B">
      <w:pPr>
        <w:autoSpaceDE w:val="0"/>
        <w:autoSpaceDN w:val="0"/>
        <w:adjustRightInd w:val="0"/>
        <w:ind w:left="4956"/>
        <w:jc w:val="right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Via Roma</w:t>
      </w:r>
      <w:r w:rsidR="000514F6" w:rsidRPr="00E1050B">
        <w:rPr>
          <w:rFonts w:ascii="Times New Roman" w:hAnsi="Times New Roman" w:cs="Times New Roman"/>
          <w:sz w:val="22"/>
          <w:szCs w:val="22"/>
        </w:rPr>
        <w:t>, 1</w:t>
      </w:r>
      <w:r w:rsidRPr="00E1050B">
        <w:rPr>
          <w:rFonts w:ascii="Times New Roman" w:hAnsi="Times New Roman" w:cs="Times New Roman"/>
          <w:sz w:val="22"/>
          <w:szCs w:val="22"/>
        </w:rPr>
        <w:t>07</w:t>
      </w:r>
    </w:p>
    <w:p w14:paraId="327D5007" w14:textId="5A08B561" w:rsidR="000514F6" w:rsidRPr="00E1050B" w:rsidRDefault="000514F6" w:rsidP="00E1050B">
      <w:pPr>
        <w:autoSpaceDE w:val="0"/>
        <w:autoSpaceDN w:val="0"/>
        <w:adjustRightInd w:val="0"/>
        <w:ind w:left="4956"/>
        <w:jc w:val="right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8103</w:t>
      </w:r>
      <w:r w:rsidR="00E1050B" w:rsidRPr="00E1050B">
        <w:rPr>
          <w:rFonts w:ascii="Times New Roman" w:hAnsi="Times New Roman" w:cs="Times New Roman"/>
          <w:sz w:val="22"/>
          <w:szCs w:val="22"/>
        </w:rPr>
        <w:t>6</w:t>
      </w:r>
      <w:r w:rsidRPr="00E1050B">
        <w:rPr>
          <w:rFonts w:ascii="Times New Roman" w:hAnsi="Times New Roman" w:cs="Times New Roman"/>
          <w:sz w:val="22"/>
          <w:szCs w:val="22"/>
        </w:rPr>
        <w:t xml:space="preserve"> San </w:t>
      </w:r>
      <w:r w:rsidR="00E1050B" w:rsidRPr="00E1050B">
        <w:rPr>
          <w:rFonts w:ascii="Times New Roman" w:hAnsi="Times New Roman" w:cs="Times New Roman"/>
          <w:sz w:val="22"/>
          <w:szCs w:val="22"/>
        </w:rPr>
        <w:t>Cipriano d’Aversa</w:t>
      </w:r>
      <w:r w:rsidRPr="00E1050B">
        <w:rPr>
          <w:rFonts w:ascii="Times New Roman" w:hAnsi="Times New Roman" w:cs="Times New Roman"/>
          <w:sz w:val="22"/>
          <w:szCs w:val="22"/>
        </w:rPr>
        <w:t xml:space="preserve"> (CE)</w:t>
      </w:r>
    </w:p>
    <w:p w14:paraId="327D5008" w14:textId="56037C50" w:rsidR="00325A01" w:rsidRPr="00E1050B" w:rsidRDefault="00325A01" w:rsidP="00E1050B">
      <w:pPr>
        <w:autoSpaceDE w:val="0"/>
        <w:autoSpaceDN w:val="0"/>
        <w:adjustRightInd w:val="0"/>
        <w:ind w:left="4956"/>
        <w:jc w:val="right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PEC:</w:t>
      </w:r>
      <w:r w:rsidR="000514F6" w:rsidRPr="00E1050B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E1050B" w:rsidRPr="00E1050B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protocollo.sancipriano@asmepec.it</w:t>
        </w:r>
      </w:hyperlink>
    </w:p>
    <w:p w14:paraId="327D5009" w14:textId="77777777" w:rsidR="00325A01" w:rsidRPr="00E1050B" w:rsidRDefault="00325A01" w:rsidP="00325A0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27D500A" w14:textId="77777777" w:rsidR="00325A01" w:rsidRPr="00E1050B" w:rsidRDefault="00325A01" w:rsidP="00325A0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27D500C" w14:textId="124B1A1E" w:rsidR="000514F6" w:rsidRPr="00E1050B" w:rsidRDefault="00325A01" w:rsidP="00E1050B">
      <w:pPr>
        <w:tabs>
          <w:tab w:val="left" w:pos="1418"/>
        </w:tabs>
        <w:autoSpaceDE w:val="0"/>
        <w:autoSpaceDN w:val="0"/>
        <w:adjustRightInd w:val="0"/>
        <w:ind w:left="1416" w:hanging="1416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b/>
          <w:bCs/>
          <w:sz w:val="22"/>
          <w:szCs w:val="22"/>
        </w:rPr>
        <w:t>OGGETTO</w:t>
      </w:r>
      <w:r w:rsidRPr="00E1050B">
        <w:rPr>
          <w:rFonts w:ascii="Times New Roman" w:hAnsi="Times New Roman" w:cs="Times New Roman"/>
          <w:sz w:val="22"/>
          <w:szCs w:val="22"/>
        </w:rPr>
        <w:t>:</w:t>
      </w:r>
      <w:r w:rsidR="00E1050B" w:rsidRPr="00E1050B">
        <w:rPr>
          <w:rFonts w:ascii="Times New Roman" w:hAnsi="Times New Roman" w:cs="Times New Roman"/>
          <w:sz w:val="22"/>
          <w:szCs w:val="22"/>
        </w:rPr>
        <w:tab/>
        <w:t>ISTANZA MANIFESTAZIONE DI INTERESSE AD ESSERE INVITATI A PARTECIPARE ALLA PROCEDURA PER L’AFFIDAMENTO DELLA REALIZZAZIONE DELLE ATTIVITÀ PREVISTE DAL PROGETTO RISCOPERTA E PROMOZIONE DELLE TRADIZIONI E VALORIZZAZIONE DEI PRODOTTI LOCALI LEGATI ALLA CULTURA ENOGASTRONOMICA MEDITERRANEA – SECONDA EDIZIONE” CUP: J99I25000400006 - AMMESSO A FINANZIAMENTO NELL’AMBITO DEL “PROGRAMMA UNITARIO DI PERCORSI TURISTICI DI TIPO CULTURALE, NATURALISTICO ED ENOGASTRONOMICO DI PORTATA NAZIONALE E INTERNAZIONALE. PERIODO DI SVOLGIMENTO OTTOBRE 2025 – DICEMBRE 2025”, A VALERE SULLE RISORSE FSC 2021–2027.</w:t>
      </w:r>
    </w:p>
    <w:p w14:paraId="327D500D" w14:textId="77777777" w:rsidR="000514F6" w:rsidRPr="00E1050B" w:rsidRDefault="000514F6" w:rsidP="000514F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7D5016" w14:textId="449CB4FE" w:rsidR="00325A01" w:rsidRPr="00E1050B" w:rsidRDefault="00325A01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050B">
        <w:rPr>
          <w:rFonts w:ascii="Times New Roman" w:hAnsi="Times New Roman" w:cs="Times New Roman"/>
        </w:rPr>
        <w:t>Il sottoscritto ________________________________</w:t>
      </w:r>
      <w:r w:rsidR="00441B44" w:rsidRP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nato a _________</w:t>
      </w:r>
      <w:r w:rsidR="002D6F47" w:rsidRPr="00E1050B">
        <w:rPr>
          <w:rFonts w:ascii="Times New Roman" w:hAnsi="Times New Roman" w:cs="Times New Roman"/>
        </w:rPr>
        <w:t>_</w:t>
      </w:r>
      <w:r w:rsidRPr="00E1050B">
        <w:rPr>
          <w:rFonts w:ascii="Times New Roman" w:hAnsi="Times New Roman" w:cs="Times New Roman"/>
        </w:rPr>
        <w:t>____</w:t>
      </w:r>
      <w:r w:rsid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il ___________________</w:t>
      </w:r>
      <w:r w:rsidR="00441B44" w:rsidRP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codice fiscale ________________________________</w:t>
      </w:r>
      <w:r w:rsid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residente a _______________________ prov</w:t>
      </w:r>
      <w:r w:rsidR="00441B44" w:rsidRPr="00E1050B">
        <w:rPr>
          <w:rFonts w:ascii="Times New Roman" w:hAnsi="Times New Roman" w:cs="Times New Roman"/>
        </w:rPr>
        <w:t xml:space="preserve">. </w:t>
      </w:r>
      <w:r w:rsidRPr="00E1050B">
        <w:rPr>
          <w:rFonts w:ascii="Times New Roman" w:hAnsi="Times New Roman" w:cs="Times New Roman"/>
        </w:rPr>
        <w:t>__</w:t>
      </w:r>
      <w:r w:rsidR="00441B44" w:rsidRP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via/piazza</w:t>
      </w:r>
      <w:r w:rsidR="00441B44" w:rsidRP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_______________</w:t>
      </w:r>
      <w:r w:rsid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tel. ____________________</w:t>
      </w:r>
      <w:r w:rsidR="00441B44" w:rsidRP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Fax ___________</w:t>
      </w:r>
      <w:r w:rsidR="00441B44" w:rsidRP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e-mail ____________________</w:t>
      </w:r>
      <w:r w:rsidR="00E1050B">
        <w:rPr>
          <w:rFonts w:ascii="Times New Roman" w:hAnsi="Times New Roman" w:cs="Times New Roman"/>
        </w:rPr>
        <w:t xml:space="preserve">, </w:t>
      </w:r>
      <w:r w:rsidR="00854FE1" w:rsidRPr="00E1050B">
        <w:rPr>
          <w:rFonts w:ascii="Times New Roman" w:hAnsi="Times New Roman" w:cs="Times New Roman"/>
        </w:rPr>
        <w:t>in qualit</w:t>
      </w:r>
      <w:r w:rsidR="00E1050B">
        <w:rPr>
          <w:rFonts w:ascii="Times New Roman" w:hAnsi="Times New Roman" w:cs="Times New Roman"/>
        </w:rPr>
        <w:t>à</w:t>
      </w:r>
      <w:r w:rsidR="00854FE1" w:rsidRPr="00E1050B">
        <w:rPr>
          <w:rFonts w:ascii="Times New Roman" w:hAnsi="Times New Roman" w:cs="Times New Roman"/>
        </w:rPr>
        <w:t xml:space="preserve"> di</w:t>
      </w:r>
      <w:r w:rsid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legale rappresentante della ditta o società denominata ______</w:t>
      </w:r>
      <w:r w:rsidR="002D6F47" w:rsidRPr="00E1050B">
        <w:rPr>
          <w:rFonts w:ascii="Times New Roman" w:hAnsi="Times New Roman" w:cs="Times New Roman"/>
        </w:rPr>
        <w:t>______</w:t>
      </w:r>
      <w:r w:rsidRPr="00E1050B">
        <w:rPr>
          <w:rFonts w:ascii="Times New Roman" w:hAnsi="Times New Roman" w:cs="Times New Roman"/>
        </w:rPr>
        <w:t>______</w:t>
      </w:r>
      <w:r w:rsidR="00E1050B">
        <w:rPr>
          <w:rFonts w:ascii="Times New Roman" w:hAnsi="Times New Roman" w:cs="Times New Roman"/>
        </w:rPr>
        <w:t>___________________ C.F./</w:t>
      </w:r>
      <w:r w:rsidRPr="00E1050B">
        <w:rPr>
          <w:rFonts w:ascii="Times New Roman" w:hAnsi="Times New Roman" w:cs="Times New Roman"/>
        </w:rPr>
        <w:t>P. IVA ______________________</w:t>
      </w:r>
      <w:r w:rsidR="002D6F47" w:rsidRPr="00E1050B">
        <w:rPr>
          <w:rFonts w:ascii="Times New Roman" w:hAnsi="Times New Roman" w:cs="Times New Roman"/>
        </w:rPr>
        <w:t xml:space="preserve"> </w:t>
      </w:r>
      <w:r w:rsidR="00E1050B">
        <w:rPr>
          <w:rFonts w:ascii="Times New Roman" w:hAnsi="Times New Roman" w:cs="Times New Roman"/>
        </w:rPr>
        <w:t xml:space="preserve">con </w:t>
      </w:r>
      <w:r w:rsidRPr="00E1050B">
        <w:rPr>
          <w:rFonts w:ascii="Times New Roman" w:hAnsi="Times New Roman" w:cs="Times New Roman"/>
        </w:rPr>
        <w:t>sede legale in ______________________</w:t>
      </w:r>
      <w:r w:rsidR="002D6F47" w:rsidRPr="00E1050B">
        <w:rPr>
          <w:rFonts w:ascii="Times New Roman" w:hAnsi="Times New Roman" w:cs="Times New Roman"/>
        </w:rPr>
        <w:t>__</w:t>
      </w:r>
      <w:r w:rsid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via/piazza ______________</w:t>
      </w:r>
      <w:r w:rsidR="00E515EC" w:rsidRPr="00E1050B">
        <w:rPr>
          <w:rFonts w:ascii="Times New Roman" w:hAnsi="Times New Roman" w:cs="Times New Roman"/>
        </w:rPr>
        <w:t>_________</w:t>
      </w:r>
      <w:r w:rsidRPr="00E1050B">
        <w:rPr>
          <w:rFonts w:ascii="Times New Roman" w:hAnsi="Times New Roman" w:cs="Times New Roman"/>
        </w:rPr>
        <w:t>____</w:t>
      </w:r>
      <w:r w:rsidR="00E515EC" w:rsidRP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tel. ________________________</w:t>
      </w:r>
      <w:r w:rsidR="00E1050B">
        <w:rPr>
          <w:rFonts w:ascii="Times New Roman" w:hAnsi="Times New Roman" w:cs="Times New Roman"/>
        </w:rPr>
        <w:t xml:space="preserve"> </w:t>
      </w:r>
      <w:r w:rsidRPr="00E1050B">
        <w:rPr>
          <w:rFonts w:ascii="Times New Roman" w:hAnsi="Times New Roman" w:cs="Times New Roman"/>
        </w:rPr>
        <w:t>e-mail _____________________________;</w:t>
      </w:r>
    </w:p>
    <w:p w14:paraId="327D5017" w14:textId="77777777" w:rsidR="00325A01" w:rsidRPr="00E1050B" w:rsidRDefault="00325A01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050B">
        <w:rPr>
          <w:rFonts w:ascii="Times New Roman" w:hAnsi="Times New Roman" w:cs="Times New Roman"/>
        </w:rPr>
        <w:t>□ altro:</w:t>
      </w:r>
      <w:r w:rsidR="00854FE1" w:rsidRPr="00E1050B">
        <w:rPr>
          <w:rFonts w:ascii="Times New Roman" w:hAnsi="Times New Roman" w:cs="Times New Roman"/>
        </w:rPr>
        <w:t xml:space="preserve"> _________________________________________________________</w:t>
      </w:r>
    </w:p>
    <w:p w14:paraId="327D5018" w14:textId="77777777" w:rsidR="00854FE1" w:rsidRPr="00E1050B" w:rsidRDefault="00854FE1" w:rsidP="00E515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27D5019" w14:textId="77777777" w:rsidR="00325A01" w:rsidRPr="00E1050B" w:rsidRDefault="00325A01" w:rsidP="00E515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E1050B">
        <w:rPr>
          <w:rFonts w:ascii="Times New Roman" w:hAnsi="Times New Roman" w:cs="Times New Roman"/>
          <w:b/>
        </w:rPr>
        <w:t>M A N I F E S T A</w:t>
      </w:r>
    </w:p>
    <w:p w14:paraId="327D501A" w14:textId="77777777" w:rsidR="00854FE1" w:rsidRPr="00E1050B" w:rsidRDefault="00854FE1" w:rsidP="00E515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7D501B" w14:textId="77777777" w:rsidR="00325A01" w:rsidRPr="00E1050B" w:rsidRDefault="00325A01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Interesse ad essere invitato alla procedura di selezione per l’affidamento del servizio in oggetto.</w:t>
      </w:r>
    </w:p>
    <w:p w14:paraId="327D501C" w14:textId="77777777" w:rsidR="00E515EC" w:rsidRPr="00E1050B" w:rsidRDefault="00E515EC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27D501D" w14:textId="520E1419" w:rsidR="00325A01" w:rsidRDefault="00325A01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A tal fine, consapevole/i delle sanzioni penali richiamate dall’art. 76 del DPR n. 445/2000 ed ai</w:t>
      </w:r>
      <w:r w:rsidR="00E515EC" w:rsidRPr="00E1050B">
        <w:rPr>
          <w:rFonts w:ascii="Times New Roman" w:hAnsi="Times New Roman" w:cs="Times New Roman"/>
          <w:sz w:val="22"/>
          <w:szCs w:val="22"/>
        </w:rPr>
        <w:t xml:space="preserve"> </w:t>
      </w:r>
      <w:r w:rsidRPr="00E1050B">
        <w:rPr>
          <w:rFonts w:ascii="Times New Roman" w:hAnsi="Times New Roman" w:cs="Times New Roman"/>
          <w:sz w:val="22"/>
          <w:szCs w:val="22"/>
        </w:rPr>
        <w:t>sensi degli artt. 46 e 47 del medesimo DPR</w:t>
      </w:r>
    </w:p>
    <w:p w14:paraId="237F6815" w14:textId="77777777" w:rsidR="00E1050B" w:rsidRPr="00E1050B" w:rsidRDefault="00E1050B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27D501E" w14:textId="7C04F900" w:rsidR="00325A01" w:rsidRDefault="00325A01" w:rsidP="00E10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050B">
        <w:rPr>
          <w:rFonts w:ascii="Times New Roman" w:hAnsi="Times New Roman" w:cs="Times New Roman"/>
          <w:b/>
          <w:sz w:val="22"/>
          <w:szCs w:val="22"/>
        </w:rPr>
        <w:t>D</w:t>
      </w:r>
      <w:r w:rsidR="00E10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050B">
        <w:rPr>
          <w:rFonts w:ascii="Times New Roman" w:hAnsi="Times New Roman" w:cs="Times New Roman"/>
          <w:b/>
          <w:sz w:val="22"/>
          <w:szCs w:val="22"/>
        </w:rPr>
        <w:t>I</w:t>
      </w:r>
      <w:r w:rsidR="00E10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050B">
        <w:rPr>
          <w:rFonts w:ascii="Times New Roman" w:hAnsi="Times New Roman" w:cs="Times New Roman"/>
          <w:b/>
          <w:sz w:val="22"/>
          <w:szCs w:val="22"/>
        </w:rPr>
        <w:t>C</w:t>
      </w:r>
      <w:r w:rsidR="00E10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050B">
        <w:rPr>
          <w:rFonts w:ascii="Times New Roman" w:hAnsi="Times New Roman" w:cs="Times New Roman"/>
          <w:b/>
          <w:sz w:val="22"/>
          <w:szCs w:val="22"/>
        </w:rPr>
        <w:t>H</w:t>
      </w:r>
      <w:r w:rsidR="00E10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050B">
        <w:rPr>
          <w:rFonts w:ascii="Times New Roman" w:hAnsi="Times New Roman" w:cs="Times New Roman"/>
          <w:b/>
          <w:sz w:val="22"/>
          <w:szCs w:val="22"/>
        </w:rPr>
        <w:t>I</w:t>
      </w:r>
      <w:r w:rsidR="00E10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050B">
        <w:rPr>
          <w:rFonts w:ascii="Times New Roman" w:hAnsi="Times New Roman" w:cs="Times New Roman"/>
          <w:b/>
          <w:sz w:val="22"/>
          <w:szCs w:val="22"/>
        </w:rPr>
        <w:t>A</w:t>
      </w:r>
      <w:r w:rsidR="00E10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050B">
        <w:rPr>
          <w:rFonts w:ascii="Times New Roman" w:hAnsi="Times New Roman" w:cs="Times New Roman"/>
          <w:b/>
          <w:sz w:val="22"/>
          <w:szCs w:val="22"/>
        </w:rPr>
        <w:t>R</w:t>
      </w:r>
      <w:r w:rsidR="00E10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050B">
        <w:rPr>
          <w:rFonts w:ascii="Times New Roman" w:hAnsi="Times New Roman" w:cs="Times New Roman"/>
          <w:b/>
          <w:sz w:val="22"/>
          <w:szCs w:val="22"/>
        </w:rPr>
        <w:t>A</w:t>
      </w:r>
    </w:p>
    <w:p w14:paraId="2F538005" w14:textId="77777777" w:rsidR="00E1050B" w:rsidRPr="00E1050B" w:rsidRDefault="00E1050B" w:rsidP="00E10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7D501F" w14:textId="77777777" w:rsidR="00274CFD" w:rsidRPr="00E1050B" w:rsidRDefault="00E515EC" w:rsidP="00E105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d</w:t>
      </w:r>
      <w:r w:rsidR="00325A01" w:rsidRPr="00E1050B">
        <w:rPr>
          <w:rFonts w:ascii="Times New Roman" w:hAnsi="Times New Roman" w:cs="Times New Roman"/>
          <w:sz w:val="22"/>
          <w:szCs w:val="22"/>
        </w:rPr>
        <w:t>i aver preso visione dell</w:t>
      </w:r>
      <w:r w:rsidR="00854FE1" w:rsidRPr="00E1050B">
        <w:rPr>
          <w:rFonts w:ascii="Times New Roman" w:hAnsi="Times New Roman" w:cs="Times New Roman"/>
          <w:sz w:val="22"/>
          <w:szCs w:val="22"/>
        </w:rPr>
        <w:t xml:space="preserve">’avviso per </w:t>
      </w:r>
      <w:r w:rsidR="00325A01" w:rsidRPr="00E1050B">
        <w:rPr>
          <w:rFonts w:ascii="Times New Roman" w:hAnsi="Times New Roman" w:cs="Times New Roman"/>
          <w:sz w:val="22"/>
          <w:szCs w:val="22"/>
        </w:rPr>
        <w:t>manifestazione d’interesse e di quanto esplicitamente richiesto</w:t>
      </w:r>
      <w:r w:rsidRPr="00E1050B">
        <w:rPr>
          <w:rFonts w:ascii="Times New Roman" w:hAnsi="Times New Roman" w:cs="Times New Roman"/>
          <w:sz w:val="22"/>
          <w:szCs w:val="22"/>
        </w:rPr>
        <w:t xml:space="preserve"> </w:t>
      </w:r>
      <w:r w:rsidR="00325A01" w:rsidRPr="00E1050B">
        <w:rPr>
          <w:rFonts w:ascii="Times New Roman" w:hAnsi="Times New Roman" w:cs="Times New Roman"/>
          <w:sz w:val="22"/>
          <w:szCs w:val="22"/>
        </w:rPr>
        <w:t>dall'Amministrazione e di accettarne le condizioni;</w:t>
      </w:r>
    </w:p>
    <w:p w14:paraId="327D5020" w14:textId="77777777" w:rsidR="00274CFD" w:rsidRPr="00E1050B" w:rsidRDefault="00274CFD" w:rsidP="00E105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 xml:space="preserve">di essere iscritto nel mercato elettronico di CONSIP (cd. MEPA) di cui al portale www.acquistinretepa.it nel bando pertinente la categoria: </w:t>
      </w:r>
      <w:r w:rsidRPr="00E1050B">
        <w:rPr>
          <w:rFonts w:ascii="Times New Roman" w:hAnsi="Times New Roman" w:cs="Times New Roman"/>
          <w:b/>
          <w:bCs/>
          <w:sz w:val="22"/>
          <w:szCs w:val="22"/>
        </w:rPr>
        <w:t xml:space="preserve">AL CPV 79952000-2 servizi di organizzazione di eventi; </w:t>
      </w:r>
    </w:p>
    <w:p w14:paraId="327D5021" w14:textId="500B5195" w:rsidR="00274CFD" w:rsidRPr="00E1050B" w:rsidRDefault="00274CFD" w:rsidP="00E105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bCs/>
          <w:sz w:val="22"/>
          <w:szCs w:val="22"/>
        </w:rPr>
        <w:t>di n</w:t>
      </w:r>
      <w:r w:rsidRPr="00E1050B">
        <w:rPr>
          <w:rFonts w:ascii="Times New Roman" w:hAnsi="Times New Roman" w:cs="Times New Roman"/>
          <w:sz w:val="22"/>
          <w:szCs w:val="22"/>
        </w:rPr>
        <w:t>on trovarsi in alcuna delle cause di esclusione di cui all’art. 9</w:t>
      </w:r>
      <w:r w:rsidR="002F2264">
        <w:rPr>
          <w:rFonts w:ascii="Times New Roman" w:hAnsi="Times New Roman" w:cs="Times New Roman"/>
          <w:sz w:val="22"/>
          <w:szCs w:val="22"/>
        </w:rPr>
        <w:t>4 e ss.</w:t>
      </w:r>
      <w:r w:rsidRPr="00E1050B">
        <w:rPr>
          <w:rFonts w:ascii="Times New Roman" w:hAnsi="Times New Roman" w:cs="Times New Roman"/>
          <w:sz w:val="22"/>
          <w:szCs w:val="22"/>
        </w:rPr>
        <w:t xml:space="preserve"> del D. Lgs. n. 36/2023 ed in ogni altra situazione che possa determinare l’esclusione dalla gara e/o incapacità a contrattare con la pubblica amministrazione;</w:t>
      </w:r>
    </w:p>
    <w:p w14:paraId="327D5022" w14:textId="77777777" w:rsidR="00274CFD" w:rsidRPr="00E1050B" w:rsidRDefault="00274CFD" w:rsidP="00E105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 xml:space="preserve">di essere iscritto alla CCIAA per servizi analoghi a quelli oggetto dell’appalto; </w:t>
      </w:r>
    </w:p>
    <w:p w14:paraId="327D5023" w14:textId="0581950E" w:rsidR="00274CFD" w:rsidRPr="00E1050B" w:rsidRDefault="00274CFD" w:rsidP="00E105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di avere acquisito esperienza curriculare relativa alla gestione di servizi analoghi alla presente manifestazione, svolti presso un ente pubblico, nel corso degli ultimi tre anni (202</w:t>
      </w:r>
      <w:r w:rsidR="00E1050B">
        <w:rPr>
          <w:rFonts w:ascii="Times New Roman" w:hAnsi="Times New Roman" w:cs="Times New Roman"/>
          <w:sz w:val="22"/>
          <w:szCs w:val="22"/>
        </w:rPr>
        <w:t>2</w:t>
      </w:r>
      <w:r w:rsidRPr="00E1050B">
        <w:rPr>
          <w:rFonts w:ascii="Times New Roman" w:hAnsi="Times New Roman" w:cs="Times New Roman"/>
          <w:sz w:val="22"/>
          <w:szCs w:val="22"/>
        </w:rPr>
        <w:t>-202</w:t>
      </w:r>
      <w:r w:rsidR="00E1050B">
        <w:rPr>
          <w:rFonts w:ascii="Times New Roman" w:hAnsi="Times New Roman" w:cs="Times New Roman"/>
          <w:sz w:val="22"/>
          <w:szCs w:val="22"/>
        </w:rPr>
        <w:t>4</w:t>
      </w:r>
      <w:r w:rsidRPr="00E1050B">
        <w:rPr>
          <w:rFonts w:ascii="Times New Roman" w:hAnsi="Times New Roman" w:cs="Times New Roman"/>
          <w:sz w:val="22"/>
          <w:szCs w:val="22"/>
        </w:rPr>
        <w:t xml:space="preserve">) dalla quale si possa evincere una spiccata preparazione e specializzazione nell’ambito degli adempimenti richiesti; </w:t>
      </w:r>
    </w:p>
    <w:p w14:paraId="327D5024" w14:textId="77777777" w:rsidR="00274CFD" w:rsidRPr="00E1050B" w:rsidRDefault="00274CFD" w:rsidP="00E105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di essere disponibile ad assumere l'incarico con decorrenza immediata o comunque secondo il cronoprogramma dei diversi interventi.</w:t>
      </w:r>
    </w:p>
    <w:p w14:paraId="327D5027" w14:textId="77777777" w:rsidR="004135DD" w:rsidRPr="00E1050B" w:rsidRDefault="004135DD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27D5028" w14:textId="77777777" w:rsidR="00325A01" w:rsidRPr="00E1050B" w:rsidRDefault="00325A01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27D5029" w14:textId="38CDF544" w:rsidR="00325A01" w:rsidRPr="00E1050B" w:rsidRDefault="00325A01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>(luogo e data) …………………….…………., l</w:t>
      </w:r>
      <w:r w:rsidR="00E1050B">
        <w:rPr>
          <w:rFonts w:ascii="Times New Roman" w:hAnsi="Times New Roman" w:cs="Times New Roman"/>
          <w:sz w:val="22"/>
          <w:szCs w:val="22"/>
        </w:rPr>
        <w:t>ì</w:t>
      </w:r>
      <w:r w:rsidRPr="00E1050B">
        <w:rPr>
          <w:rFonts w:ascii="Times New Roman" w:hAnsi="Times New Roman" w:cs="Times New Roman"/>
          <w:sz w:val="22"/>
          <w:szCs w:val="22"/>
        </w:rPr>
        <w:t xml:space="preserve"> ………………………..</w:t>
      </w:r>
    </w:p>
    <w:p w14:paraId="327D502A" w14:textId="77777777" w:rsidR="004135DD" w:rsidRPr="00E1050B" w:rsidRDefault="004135DD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27D502B" w14:textId="77777777" w:rsidR="004135DD" w:rsidRPr="00E1050B" w:rsidRDefault="004135DD" w:rsidP="00E105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27D502C" w14:textId="77777777" w:rsidR="00D132C7" w:rsidRPr="00E1050B" w:rsidRDefault="00D048C1" w:rsidP="00E105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E1050B">
        <w:rPr>
          <w:rFonts w:ascii="Times New Roman" w:hAnsi="Times New Roman" w:cs="Times New Roman"/>
          <w:sz w:val="22"/>
          <w:szCs w:val="22"/>
        </w:rPr>
        <w:t xml:space="preserve"> </w:t>
      </w:r>
      <w:r w:rsidR="00325A01" w:rsidRPr="00E1050B">
        <w:rPr>
          <w:rFonts w:ascii="Times New Roman" w:hAnsi="Times New Roman" w:cs="Times New Roman"/>
          <w:sz w:val="22"/>
          <w:szCs w:val="22"/>
        </w:rPr>
        <w:t>firma e timbro del soggetto richiedente</w:t>
      </w:r>
    </w:p>
    <w:p w14:paraId="5CDBFA1B" w14:textId="77777777" w:rsidR="00974A38" w:rsidRPr="00817DDE" w:rsidRDefault="00974A38" w:rsidP="00E1050B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sectPr w:rsidR="00974A38" w:rsidRPr="00817DDE">
      <w:type w:val="continuous"/>
      <w:pgSz w:w="11900" w:h="16840"/>
      <w:pgMar w:top="364" w:right="1044" w:bottom="666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5904" w14:textId="77777777" w:rsidR="0088126A" w:rsidRDefault="0088126A">
      <w:r>
        <w:separator/>
      </w:r>
    </w:p>
  </w:endnote>
  <w:endnote w:type="continuationSeparator" w:id="0">
    <w:p w14:paraId="56AF337C" w14:textId="77777777" w:rsidR="0088126A" w:rsidRDefault="0088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AF1F" w14:textId="77777777" w:rsidR="0088126A" w:rsidRDefault="0088126A"/>
  </w:footnote>
  <w:footnote w:type="continuationSeparator" w:id="0">
    <w:p w14:paraId="50ACC6B2" w14:textId="77777777" w:rsidR="0088126A" w:rsidRDefault="008812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756"/>
    <w:multiLevelType w:val="multilevel"/>
    <w:tmpl w:val="5BFC316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1E1C13"/>
    <w:multiLevelType w:val="hybridMultilevel"/>
    <w:tmpl w:val="E4B24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D5B1A"/>
    <w:multiLevelType w:val="multilevel"/>
    <w:tmpl w:val="9B185954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229571">
    <w:abstractNumId w:val="0"/>
  </w:num>
  <w:num w:numId="2" w16cid:durableId="1596523646">
    <w:abstractNumId w:val="2"/>
  </w:num>
  <w:num w:numId="3" w16cid:durableId="85696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6E"/>
    <w:rsid w:val="000514F6"/>
    <w:rsid w:val="00165AA0"/>
    <w:rsid w:val="00183385"/>
    <w:rsid w:val="001B111B"/>
    <w:rsid w:val="00274CFD"/>
    <w:rsid w:val="00287F7E"/>
    <w:rsid w:val="002A7EE7"/>
    <w:rsid w:val="002D6F47"/>
    <w:rsid w:val="002E473D"/>
    <w:rsid w:val="002F2264"/>
    <w:rsid w:val="00325A01"/>
    <w:rsid w:val="003527F7"/>
    <w:rsid w:val="00372C7A"/>
    <w:rsid w:val="00391DBD"/>
    <w:rsid w:val="003A2DE5"/>
    <w:rsid w:val="00411AF6"/>
    <w:rsid w:val="004135DD"/>
    <w:rsid w:val="00441B44"/>
    <w:rsid w:val="00447CBE"/>
    <w:rsid w:val="004D04B3"/>
    <w:rsid w:val="005046C0"/>
    <w:rsid w:val="005046E5"/>
    <w:rsid w:val="00525156"/>
    <w:rsid w:val="00567A00"/>
    <w:rsid w:val="005A6717"/>
    <w:rsid w:val="005F7374"/>
    <w:rsid w:val="00605531"/>
    <w:rsid w:val="00606773"/>
    <w:rsid w:val="006344AE"/>
    <w:rsid w:val="00654E3D"/>
    <w:rsid w:val="0070206C"/>
    <w:rsid w:val="00715EE4"/>
    <w:rsid w:val="0075451B"/>
    <w:rsid w:val="007A1376"/>
    <w:rsid w:val="007D5102"/>
    <w:rsid w:val="00801D45"/>
    <w:rsid w:val="00817DDE"/>
    <w:rsid w:val="00842777"/>
    <w:rsid w:val="00854FE1"/>
    <w:rsid w:val="0085716D"/>
    <w:rsid w:val="0088126A"/>
    <w:rsid w:val="008A7130"/>
    <w:rsid w:val="008D0782"/>
    <w:rsid w:val="00901443"/>
    <w:rsid w:val="009530D1"/>
    <w:rsid w:val="00974A38"/>
    <w:rsid w:val="009E0ADE"/>
    <w:rsid w:val="00A14BCD"/>
    <w:rsid w:val="00A46AB0"/>
    <w:rsid w:val="00A55206"/>
    <w:rsid w:val="00A805FD"/>
    <w:rsid w:val="00A84999"/>
    <w:rsid w:val="00AF2849"/>
    <w:rsid w:val="00BA0CBA"/>
    <w:rsid w:val="00BD3104"/>
    <w:rsid w:val="00C4161C"/>
    <w:rsid w:val="00C421F3"/>
    <w:rsid w:val="00C5555C"/>
    <w:rsid w:val="00CD6552"/>
    <w:rsid w:val="00CF4145"/>
    <w:rsid w:val="00D048C1"/>
    <w:rsid w:val="00D132C7"/>
    <w:rsid w:val="00D6392C"/>
    <w:rsid w:val="00DB1894"/>
    <w:rsid w:val="00E1050B"/>
    <w:rsid w:val="00E200A5"/>
    <w:rsid w:val="00E25C3B"/>
    <w:rsid w:val="00E515EC"/>
    <w:rsid w:val="00E869B6"/>
    <w:rsid w:val="00F6022B"/>
    <w:rsid w:val="00F97D6E"/>
    <w:rsid w:val="00FC5A9E"/>
    <w:rsid w:val="00FE0EDF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4FA7"/>
  <w15:docId w15:val="{771CDD1A-F0E4-6744-8256-EA40B160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67A00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immagineExact">
    <w:name w:val="Didascalia immagine Exact"/>
    <w:basedOn w:val="Carpredefinitoparagrafo"/>
    <w:link w:val="Didascaliaimmagin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olo22">
    <w:name w:val="Titolo #2 (2)_"/>
    <w:basedOn w:val="Carpredefinitoparagrafo"/>
    <w:link w:val="Titolo2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">
    <w:name w:val="Titolo #2_"/>
    <w:basedOn w:val="Carpredefinitoparagrafo"/>
    <w:link w:val="Titolo2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olo20">
    <w:name w:val="Titolo #2"/>
    <w:basedOn w:val="Titol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2Grassetto">
    <w:name w:val="Corpo del testo (2) +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1">
    <w:name w:val="Titolo #1_"/>
    <w:basedOn w:val="Carpredefinitoparagrafo"/>
    <w:link w:val="Titolo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olo10">
    <w:name w:val="Titolo #1"/>
    <w:basedOn w:val="Titolo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636659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Titolo12">
    <w:name w:val="Titolo #12"/>
    <w:basedOn w:val="Titolo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B3392E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Titolo221">
    <w:name w:val="Titolo #22"/>
    <w:basedOn w:val="Titolo2"/>
    <w:rPr>
      <w:rFonts w:ascii="Calibri" w:eastAsia="Calibri" w:hAnsi="Calibri" w:cs="Calibri"/>
      <w:b/>
      <w:bCs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Corpodeltesto5Noncorsivo">
    <w:name w:val="Corpo del testo (5) + Non corsivo"/>
    <w:basedOn w:val="Corpodeltesto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paragraph" w:customStyle="1" w:styleId="Didascaliaimmagine">
    <w:name w:val="Didascalia immagine"/>
    <w:basedOn w:val="Normale"/>
    <w:link w:val="DidascaliaimmagineExact"/>
    <w:pPr>
      <w:shd w:val="clear" w:color="auto" w:fill="FFFFFF"/>
      <w:spacing w:line="292" w:lineRule="exact"/>
    </w:pPr>
    <w:rPr>
      <w:rFonts w:ascii="Calibri" w:eastAsia="Calibri" w:hAnsi="Calibri" w:cs="Calibri"/>
      <w:b/>
      <w:bCs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500"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500" w:line="293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Titolo220">
    <w:name w:val="Titolo #2 (2)"/>
    <w:basedOn w:val="Normale"/>
    <w:link w:val="Titolo22"/>
    <w:pPr>
      <w:shd w:val="clear" w:color="auto" w:fill="FFFFFF"/>
      <w:spacing w:after="300" w:line="269" w:lineRule="exac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olo21">
    <w:name w:val="Titolo #21"/>
    <w:basedOn w:val="Normale"/>
    <w:link w:val="Titolo2"/>
    <w:pPr>
      <w:shd w:val="clear" w:color="auto" w:fill="FFFFFF"/>
      <w:spacing w:before="300" w:after="580" w:line="292" w:lineRule="exact"/>
      <w:ind w:hanging="138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300" w:after="300" w:line="293" w:lineRule="exact"/>
      <w:ind w:hanging="360"/>
    </w:pPr>
    <w:rPr>
      <w:rFonts w:ascii="Calibri" w:eastAsia="Calibri" w:hAnsi="Calibri" w:cs="Calibri"/>
    </w:rPr>
  </w:style>
  <w:style w:type="paragraph" w:customStyle="1" w:styleId="Titolo11">
    <w:name w:val="Titolo #11"/>
    <w:basedOn w:val="Normale"/>
    <w:link w:val="Titolo1"/>
    <w:pPr>
      <w:shd w:val="clear" w:color="auto" w:fill="FFFFFF"/>
      <w:spacing w:after="280" w:line="476" w:lineRule="exact"/>
      <w:outlineLvl w:val="0"/>
    </w:pPr>
    <w:rPr>
      <w:rFonts w:ascii="Book Antiqua" w:eastAsia="Book Antiqua" w:hAnsi="Book Antiqua" w:cs="Book Antiqua"/>
      <w:b/>
      <w:bCs/>
      <w:sz w:val="40"/>
      <w:szCs w:val="40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line="288" w:lineRule="exact"/>
      <w:jc w:val="both"/>
    </w:pPr>
    <w:rPr>
      <w:rFonts w:ascii="Calibri" w:eastAsia="Calibri" w:hAnsi="Calibri" w:cs="Calibri"/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AA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DE5"/>
    <w:rPr>
      <w:rFonts w:ascii="Tahoma" w:hAnsi="Tahoma" w:cs="Tahoma"/>
      <w:color w:val="000000"/>
      <w:sz w:val="16"/>
      <w:szCs w:val="16"/>
    </w:rPr>
  </w:style>
  <w:style w:type="paragraph" w:customStyle="1" w:styleId="paragraph">
    <w:name w:val="paragraph"/>
    <w:basedOn w:val="Normale"/>
    <w:rsid w:val="008D0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Carpredefinitoparagrafo"/>
    <w:rsid w:val="008D0782"/>
  </w:style>
  <w:style w:type="character" w:customStyle="1" w:styleId="eop">
    <w:name w:val="eop"/>
    <w:basedOn w:val="Carpredefinitoparagrafo"/>
    <w:rsid w:val="008D0782"/>
  </w:style>
  <w:style w:type="paragraph" w:customStyle="1" w:styleId="Default">
    <w:name w:val="Default"/>
    <w:rsid w:val="00325A0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Paragrafoelenco">
    <w:name w:val="List Paragraph"/>
    <w:basedOn w:val="Normale"/>
    <w:uiPriority w:val="34"/>
    <w:qFormat/>
    <w:rsid w:val="00274CF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10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ancipriano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30CD-96C8-4DFE-86B8-8496319F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ass.socialerusso@outlook.it</cp:lastModifiedBy>
  <cp:revision>3</cp:revision>
  <cp:lastPrinted>2023-11-17T16:55:00Z</cp:lastPrinted>
  <dcterms:created xsi:type="dcterms:W3CDTF">2025-10-06T11:39:00Z</dcterms:created>
  <dcterms:modified xsi:type="dcterms:W3CDTF">2025-10-06T11:45:00Z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2025-09-30T09:19:17Z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ef10072d-55f1-4d23-826b-65326d0fa421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